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FC" w:rsidRPr="00C3085D" w:rsidRDefault="00C3085D" w:rsidP="00C3085D">
      <w:pPr>
        <w:ind w:hanging="284"/>
        <w:rPr>
          <w:b/>
          <w:sz w:val="22"/>
          <w:szCs w:val="22"/>
        </w:rPr>
      </w:pPr>
      <w:r w:rsidRPr="00C3085D">
        <w:rPr>
          <w:b/>
          <w:sz w:val="22"/>
          <w:szCs w:val="22"/>
        </w:rPr>
        <w:t>ДОШКОЛЬНОЕ ОБРАЗОВАНИЕ; ПСИХОЛОГИЯ И ПЕДАГОГИКА ДОШКОЛЬНОГО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"/>
        <w:gridCol w:w="3096"/>
        <w:gridCol w:w="3188"/>
        <w:gridCol w:w="3189"/>
      </w:tblGrid>
      <w:tr w:rsidR="00C3085D" w:rsidRPr="00966445" w:rsidTr="00C32081">
        <w:tc>
          <w:tcPr>
            <w:tcW w:w="3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ДО </w:t>
            </w:r>
            <w:proofErr w:type="spellStart"/>
            <w:r>
              <w:rPr>
                <w:b/>
                <w:sz w:val="18"/>
                <w:szCs w:val="18"/>
              </w:rPr>
              <w:t>бюдж</w:t>
            </w:r>
            <w:proofErr w:type="spellEnd"/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ДО комм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ПП</w:t>
            </w:r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7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 xml:space="preserve">П     О     Н     Е     Д     Е     Л     Ь     Н     И     </w:t>
            </w:r>
            <w:proofErr w:type="gramStart"/>
            <w:r w:rsidRPr="00966445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  13.03</w:t>
            </w:r>
            <w:proofErr w:type="gramEnd"/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ПСИХ-ПЕД ВЗАИМОДЕЙСТВ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Мустафина А.Р.</w:t>
            </w: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ПСИХОЛ РАННЕГО ВОЗРАСТА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Быкова О.Н.</w:t>
            </w: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МУЗ-ИСПОЛН ДЕЯТЕЛЬНОСТЬ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Варламова М.В.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ПСИХ-ПЕД ВЗАИМОДЕЙСТВ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Мустафина А.Р.</w:t>
            </w: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ПСИХОЛ РАННЕГО ВОЗРАСТА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Быкова О.Н.</w:t>
            </w: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МУЗ-ИСПОЛН ДЕЯТЕЛЬНОСТЬ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Варламова М.В.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 МЕТ СОЦ-ЛИЧН РАЗВИТ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Иванова Н.В.</w:t>
            </w: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ПСИХОЛ РАННЕГО ВОЗРАСТА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Быкова О.Н.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 МЕТ СОЦ-ЛИЧН РАЗВИТ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Иванова Н.В.</w:t>
            </w: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ПСИХОЛ РАННЕГО ВОЗРАСТА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Быкова О.Н.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7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 xml:space="preserve">В     Т     О     Р     Н     И     </w:t>
            </w:r>
            <w:proofErr w:type="gramStart"/>
            <w:r w:rsidRPr="00966445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  14.03</w:t>
            </w:r>
            <w:proofErr w:type="gramEnd"/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ИН.ЯЗЫК ДЛЯ ДЕТЕЙ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Ильина Л.Л.</w:t>
            </w: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 ОБУЧ ВОСПИТ В ОБЛ ДО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Парфенова О.В.</w:t>
            </w: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Никоноров</w:t>
            </w:r>
            <w:proofErr w:type="spellEnd"/>
            <w:r>
              <w:rPr>
                <w:b/>
                <w:sz w:val="18"/>
                <w:szCs w:val="18"/>
              </w:rPr>
              <w:t xml:space="preserve"> В.Т.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ИН.ЯЗЫК ДЛЯ ДЕТЕЙ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Ильина Л.Л.</w:t>
            </w: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 ОБУЧ ВОСПИТ В ОБЛ ДО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Парфенова О.В.</w:t>
            </w: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ПСИХ-ПЕД ВЗАИМОДЕЙС ТВ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Мустафина А.Р. ЗАЧЕТ</w:t>
            </w: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 ОБУЧ ВОСПИТ В ОБЛ ДО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Парфенова О.В.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 ОБУЧ ВОСПИТ В ОБЛ ДО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Парфенова О.В.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7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 xml:space="preserve">С     Р     Е     Д     </w:t>
            </w:r>
            <w:proofErr w:type="gramStart"/>
            <w:r w:rsidRPr="00966445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  15.03</w:t>
            </w:r>
            <w:proofErr w:type="gramEnd"/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ПСИХОЛ РАННЕГО ВОЗРАСТА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Быкова О.Н. ЭКЗАМЕН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ИН.ЯЗЫК ДЛЯ ДЕТЕЙ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Ильина Л.Л. ЗАЧЕТ</w:t>
            </w: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Никоноров</w:t>
            </w:r>
            <w:proofErr w:type="spellEnd"/>
            <w:r>
              <w:rPr>
                <w:b/>
                <w:sz w:val="18"/>
                <w:szCs w:val="18"/>
              </w:rPr>
              <w:t xml:space="preserve"> В.Т.</w:t>
            </w: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ПСИХОЛ РАННЕГО ВОЗРАСТА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Быкова О.Н. ЭКЗАМЕН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 РЕБЕНКА В ИСКУСТВ Ильина Л.Л.</w:t>
            </w: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МУЗ-ИСПОЛН ДЕЯТЕЛЬНОСТЬ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Кугаткина</w:t>
            </w:r>
            <w:proofErr w:type="spellEnd"/>
            <w:r>
              <w:rPr>
                <w:b/>
                <w:sz w:val="18"/>
                <w:szCs w:val="18"/>
              </w:rPr>
              <w:t xml:space="preserve"> Т.Г.</w:t>
            </w: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 МОТОРИКИ У ДОШК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Сурова О.А. 301</w:t>
            </w: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МУЗ-ИСПОЛН ДЕЯТЕЛЬНОСТЬ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Кугаткина</w:t>
            </w:r>
            <w:proofErr w:type="spellEnd"/>
            <w:r>
              <w:rPr>
                <w:b/>
                <w:sz w:val="18"/>
                <w:szCs w:val="18"/>
              </w:rPr>
              <w:t xml:space="preserve"> Т.Г.</w:t>
            </w: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МУЗ-ИСПОЛН ДЕЯТЕЛЬНОСТЬ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Варламова М.В.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 МОТОРИКИ У ДОШК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Сурова О.А. 301</w:t>
            </w: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МУЗ-ИСПОЛН ДЕЯТЕЛЬНОСТЬ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Варламова М.В.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7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 xml:space="preserve">Ч     Е     Т     В     Е     Р     </w:t>
            </w:r>
            <w:proofErr w:type="gramStart"/>
            <w:r w:rsidRPr="00966445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 xml:space="preserve">  16.03</w:t>
            </w:r>
            <w:proofErr w:type="gramEnd"/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 РЕБЕНКА В ИСКУСТВ Ильина Л.Л.</w:t>
            </w: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8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СППЕЦИАЛЬНОЙ ПЕДАГОГИГИ И ПСИХОЛОГИИ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Синицына Н.А.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 РЕБЕНКА В ИСКУСТВ Ильина Л.Л.</w:t>
            </w: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 СПЕЦ ПЕД ПСИХОЛ Синицына Н.А.</w:t>
            </w: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 РЕБЕНКА В ИСКУСТВ Ильина Л.Л. ЗАЧЕТ</w:t>
            </w:r>
          </w:p>
        </w:tc>
      </w:tr>
      <w:tr w:rsidR="00C3085D" w:rsidRPr="00966445" w:rsidTr="00C32081"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 СПЕЦ ПЕД ПСИХОЛ Синицына Н.А.</w:t>
            </w:r>
          </w:p>
        </w:tc>
        <w:tc>
          <w:tcPr>
            <w:tcW w:w="31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7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 xml:space="preserve">П     Я     Т     Н     И     Ц     </w:t>
            </w:r>
            <w:proofErr w:type="gramStart"/>
            <w:r w:rsidRPr="00966445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  17.03</w:t>
            </w:r>
            <w:proofErr w:type="gramEnd"/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 СПЕЦ ПЕД ПСИХОЛ Синицына Н.А.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 И МЕТ ФИЗ ВОСПИТАНИЯ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Ильина Л.Л.</w:t>
            </w: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 ОБУЧ ВОСПИТ В ОБЛ ДО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Парфенова О.В.</w:t>
            </w: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 СПЕЦ ПЕД ПСИХОЛ Синицына Н.А.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 И МЕТ ФИЗ ВОСПИТАНИЯ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Ильина Л.Л.</w:t>
            </w: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8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МЕТОДИКА </w:t>
            </w:r>
            <w:proofErr w:type="gramStart"/>
            <w:r>
              <w:rPr>
                <w:b/>
                <w:sz w:val="18"/>
                <w:szCs w:val="18"/>
              </w:rPr>
              <w:t>ОБУЧЕНИЯ  ВОСПИТАНИЯ</w:t>
            </w:r>
            <w:proofErr w:type="gramEnd"/>
            <w:r>
              <w:rPr>
                <w:b/>
                <w:sz w:val="18"/>
                <w:szCs w:val="18"/>
              </w:rPr>
              <w:t xml:space="preserve"> В ОБЛАСТИ ДО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Парфенова О.В.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 И МЕТ ФИЗ ВОСПИТАНИЯ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Ильина Л.Л. ЭКЗАМЕН</w:t>
            </w: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Никоноров</w:t>
            </w:r>
            <w:proofErr w:type="spellEnd"/>
            <w:r>
              <w:rPr>
                <w:b/>
                <w:sz w:val="18"/>
                <w:szCs w:val="18"/>
              </w:rPr>
              <w:t xml:space="preserve"> В.Т.</w:t>
            </w: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 ОБУЧ ВОСПИТ В ОБЛ ДО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Парфенова О.В.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 МЕТ СОЦ-ЛИЧН РАЗВИТ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Иванова Н.В.</w:t>
            </w: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Никоноров</w:t>
            </w:r>
            <w:proofErr w:type="spellEnd"/>
            <w:r>
              <w:rPr>
                <w:b/>
                <w:sz w:val="18"/>
                <w:szCs w:val="18"/>
              </w:rPr>
              <w:t xml:space="preserve"> В.Т.</w:t>
            </w: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7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 xml:space="preserve">С     У     Б     </w:t>
            </w:r>
            <w:proofErr w:type="spellStart"/>
            <w:r w:rsidRPr="00966445">
              <w:rPr>
                <w:b/>
                <w:sz w:val="18"/>
                <w:szCs w:val="18"/>
              </w:rPr>
              <w:t>Б</w:t>
            </w:r>
            <w:proofErr w:type="spellEnd"/>
            <w:r w:rsidRPr="00966445">
              <w:rPr>
                <w:b/>
                <w:sz w:val="18"/>
                <w:szCs w:val="18"/>
              </w:rPr>
              <w:t xml:space="preserve">     О     Т     </w:t>
            </w:r>
            <w:proofErr w:type="gramStart"/>
            <w:r w:rsidRPr="00966445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  18.03</w:t>
            </w:r>
            <w:proofErr w:type="gramEnd"/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4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ПОДГОТОВКИ</w:t>
            </w: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3085D" w:rsidRDefault="00C3085D"/>
    <w:p w:rsidR="00C3085D" w:rsidRPr="00C3085D" w:rsidRDefault="00C3085D" w:rsidP="00C3085D">
      <w:pPr>
        <w:jc w:val="center"/>
        <w:rPr>
          <w:b/>
        </w:rPr>
      </w:pPr>
      <w:bookmarkStart w:id="0" w:name="_GoBack"/>
      <w:r w:rsidRPr="00C3085D">
        <w:rPr>
          <w:b/>
        </w:rPr>
        <w:lastRenderedPageBreak/>
        <w:t>ДОШКОЛЬНАЯ ДЕФЕКТОЛОГИЯ; ЛОГОПЕДИЯ</w:t>
      </w:r>
    </w:p>
    <w:bookmarkEnd w:id="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"/>
        <w:gridCol w:w="2955"/>
        <w:gridCol w:w="3188"/>
        <w:gridCol w:w="3189"/>
      </w:tblGrid>
      <w:tr w:rsidR="00C3085D" w:rsidRPr="00966445" w:rsidTr="00C32081">
        <w:tc>
          <w:tcPr>
            <w:tcW w:w="3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ДД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ЛОГ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 xml:space="preserve">П     О     Н     Е     Д     Е     Л     Ь     Н     И     </w:t>
            </w:r>
            <w:proofErr w:type="gramStart"/>
            <w:r w:rsidRPr="00966445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  13.03</w:t>
            </w:r>
            <w:proofErr w:type="gramEnd"/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 И МЕТ ПОЗНАВАТ РАЗВ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Семенова Т.Н.</w:t>
            </w: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 И МЕТ ПОЗНАВАТ РАЗВ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Семенова Т.Н.</w:t>
            </w: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 И МЕТ ПОЗНАВАТ РАЗВ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Семенова Т.Н.</w:t>
            </w: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 СОСН ЛИТЕРАТУРОВЕД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Журина</w:t>
            </w:r>
            <w:proofErr w:type="spellEnd"/>
            <w:r>
              <w:rPr>
                <w:b/>
                <w:sz w:val="18"/>
                <w:szCs w:val="18"/>
              </w:rPr>
              <w:t xml:space="preserve"> М.И.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 СОСН ЛИТЕРАТУРОВЕД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Журина</w:t>
            </w:r>
            <w:proofErr w:type="spellEnd"/>
            <w:r>
              <w:rPr>
                <w:b/>
                <w:sz w:val="18"/>
                <w:szCs w:val="18"/>
              </w:rPr>
              <w:t xml:space="preserve"> М.И. ЗАЧЕТ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 xml:space="preserve">В     Т     О     Р     Н     И     </w:t>
            </w:r>
            <w:proofErr w:type="gramStart"/>
            <w:r w:rsidRPr="00966445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  14.03</w:t>
            </w:r>
            <w:proofErr w:type="gramEnd"/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ППД РАЗВИТИЯ ЛИЦ С ОВЗ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Варламова М.Е.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ППД РАЗВИТИЯ ЛИЦ С ОВЗ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Варламова М.Е.</w:t>
            </w: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ФИЛОЛ ОБЕСПЕЧ ПРОФ ДЕЯТ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Семенова Т.Н.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ППД РАЗВИТИЯ ЛИЦ С ОВЗ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Варламова М.Е. ЭКЗАМЕН</w:t>
            </w: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ФИЛОЛ ОБЕСПЕЧ ПРОФ ДЕЯТ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Семенова Т.Н.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ФИЛОЛ ОБЕСПЕЧ ПРОФ ДЕЯТ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Семенова Т.Н.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Никоноров</w:t>
            </w:r>
            <w:proofErr w:type="spellEnd"/>
            <w:r>
              <w:rPr>
                <w:b/>
                <w:sz w:val="18"/>
                <w:szCs w:val="18"/>
              </w:rPr>
              <w:t xml:space="preserve"> В.Т.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 xml:space="preserve">С     Р     Е     Д     </w:t>
            </w:r>
            <w:proofErr w:type="gramStart"/>
            <w:r w:rsidRPr="00966445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  15.03</w:t>
            </w:r>
            <w:proofErr w:type="gramEnd"/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АНГЛ. ЯЗЫК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Тенякова</w:t>
            </w:r>
            <w:proofErr w:type="spellEnd"/>
            <w:r>
              <w:rPr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ЛОГОПЕЛИЯ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Гусева Т.С.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АНГЛ. ЯЗЫК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Тенякова</w:t>
            </w:r>
            <w:proofErr w:type="spellEnd"/>
            <w:r>
              <w:rPr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ЛОГОПЕЛИЯ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Гусева Т.С.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ОБЩЕМЕТ ОСН ОБРАЗ ОВЗ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Семенова Т.Н.</w:t>
            </w: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ЛОГОПЕЛИЯ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Гусева Т.С.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ОБЩЕМЕТ ОСН ОБРАЗ ОВЗ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Семенова Т.Н.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 xml:space="preserve">Ч     Е     Т     В     Е     Р     </w:t>
            </w:r>
            <w:proofErr w:type="gramStart"/>
            <w:r w:rsidRPr="00966445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 xml:space="preserve">  16.03</w:t>
            </w:r>
            <w:proofErr w:type="gramEnd"/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ЛОГОПЕЛИЯ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Гусева Т.С.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ЛОГОПЕЛИЯ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Гусева Т.С.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ЛОГОПЕЛИЯ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Гусева Т.С.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 ОЛИНОФРЕНОПЕД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Синицына Н.А. 301ЗАЩ К.Р.</w:t>
            </w:r>
          </w:p>
        </w:tc>
        <w:tc>
          <w:tcPr>
            <w:tcW w:w="31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 xml:space="preserve">П     Я     Т     Н     И     Ц     </w:t>
            </w:r>
            <w:proofErr w:type="gramStart"/>
            <w:r w:rsidRPr="00966445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  17.03</w:t>
            </w:r>
            <w:proofErr w:type="gramEnd"/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Никоноров</w:t>
            </w:r>
            <w:proofErr w:type="spellEnd"/>
            <w:r>
              <w:rPr>
                <w:b/>
                <w:sz w:val="18"/>
                <w:szCs w:val="18"/>
              </w:rPr>
              <w:t xml:space="preserve"> В.Т.</w:t>
            </w: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ФИЛОЛ ОБЕСПЕЧ ПРОФ ДЕЯТ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Семенова Т.Н.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 ОЛИНОФРЕНОПЕД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Синицына Н.А. 301</w:t>
            </w: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ФИЛОЛ ОБЕСПЕЧ ПРОФ ДЕЯТ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Семенова Т.Н. ЗАЧЕТ</w:t>
            </w: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 ОЛИНОФРЕНОПЕД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Синицына Н.А. 301ЗАЩ К.Р.</w:t>
            </w: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 xml:space="preserve">С     У     Б     </w:t>
            </w:r>
            <w:proofErr w:type="spellStart"/>
            <w:r w:rsidRPr="00966445">
              <w:rPr>
                <w:b/>
                <w:sz w:val="18"/>
                <w:szCs w:val="18"/>
              </w:rPr>
              <w:t>Б</w:t>
            </w:r>
            <w:proofErr w:type="spellEnd"/>
            <w:r w:rsidRPr="00966445">
              <w:rPr>
                <w:b/>
                <w:sz w:val="18"/>
                <w:szCs w:val="18"/>
              </w:rPr>
              <w:t xml:space="preserve">     О     Т     </w:t>
            </w:r>
            <w:proofErr w:type="gramStart"/>
            <w:r w:rsidRPr="00966445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  18.03</w:t>
            </w:r>
            <w:proofErr w:type="gramEnd"/>
          </w:p>
        </w:tc>
      </w:tr>
      <w:tr w:rsidR="00C3085D" w:rsidRPr="00966445" w:rsidTr="00C32081">
        <w:tc>
          <w:tcPr>
            <w:tcW w:w="30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3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ПОДГОТОВКИ</w:t>
            </w: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  <w:r w:rsidRPr="009664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85D" w:rsidRPr="00966445" w:rsidTr="00C32081">
        <w:tc>
          <w:tcPr>
            <w:tcW w:w="30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085D" w:rsidRPr="00966445" w:rsidRDefault="00C3085D" w:rsidP="00C3208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3085D" w:rsidRDefault="00C3085D"/>
    <w:sectPr w:rsidR="00C3085D" w:rsidSect="00C3085D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5D"/>
    <w:rsid w:val="00384DFC"/>
    <w:rsid w:val="00C3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FE616-E8F9-435E-AFE7-79AD865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Гусева</dc:creator>
  <cp:keywords/>
  <dc:description/>
  <cp:lastModifiedBy>Татьяна Гусева</cp:lastModifiedBy>
  <cp:revision>1</cp:revision>
  <dcterms:created xsi:type="dcterms:W3CDTF">2017-03-09T16:07:00Z</dcterms:created>
  <dcterms:modified xsi:type="dcterms:W3CDTF">2017-03-09T16:11:00Z</dcterms:modified>
</cp:coreProperties>
</file>